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3F" w:rsidRPr="00ED5BF2" w:rsidRDefault="00B2043F" w:rsidP="00B2043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43F" w:rsidRPr="00B2043F" w:rsidTr="00B2043F">
        <w:tc>
          <w:tcPr>
            <w:tcW w:w="9062" w:type="dxa"/>
          </w:tcPr>
          <w:p w:rsidR="00B2043F" w:rsidRDefault="00B2043F" w:rsidP="00B204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  <w:r w:rsidRPr="00B2043F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 xml:space="preserve"> </w:t>
            </w:r>
          </w:p>
          <w:p w:rsidR="00B2043F" w:rsidRPr="00B2043F" w:rsidRDefault="00B2043F" w:rsidP="00B204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vertAlign w:val="subscript"/>
                <w:lang w:eastAsia="nl-NL"/>
              </w:rPr>
            </w:pPr>
            <w:r w:rsidRPr="00B2043F">
              <w:rPr>
                <w:rFonts w:ascii="Arial" w:eastAsia="Times New Roman" w:hAnsi="Arial" w:cs="Arial"/>
                <w:color w:val="000000"/>
                <w:sz w:val="32"/>
                <w:szCs w:val="32"/>
                <w:vertAlign w:val="subscript"/>
                <w:lang w:eastAsia="nl-NL"/>
              </w:rPr>
              <w:t xml:space="preserve">Noteer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vertAlign w:val="subscript"/>
                <w:lang w:eastAsia="nl-NL"/>
              </w:rPr>
              <w:t>onderstaande</w:t>
            </w:r>
            <w:r w:rsidRPr="00B2043F">
              <w:rPr>
                <w:rFonts w:ascii="Arial" w:eastAsia="Times New Roman" w:hAnsi="Arial" w:cs="Arial"/>
                <w:color w:val="000000"/>
                <w:sz w:val="32"/>
                <w:szCs w:val="32"/>
                <w:vertAlign w:val="subscript"/>
                <w:lang w:eastAsia="nl-NL"/>
              </w:rPr>
              <w:t xml:space="preserve"> in je agenda.</w:t>
            </w:r>
          </w:p>
          <w:p w:rsidR="00B2043F" w:rsidRPr="00B2043F" w:rsidRDefault="00B2043F" w:rsidP="00B204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</w:p>
        </w:tc>
      </w:tr>
      <w:tr w:rsidR="00B2043F" w:rsidRPr="00B2043F" w:rsidTr="00B2043F">
        <w:tc>
          <w:tcPr>
            <w:tcW w:w="9062" w:type="dxa"/>
          </w:tcPr>
          <w:p w:rsid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Leerjaar 3 (T15a en T15b) </w:t>
            </w:r>
          </w:p>
          <w:p w:rsidR="00B2043F" w:rsidRP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Inleveren </w:t>
            </w:r>
            <w:r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BPV </w:t>
            </w: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verslag maandag 4 december. </w:t>
            </w:r>
          </w:p>
          <w:p w:rsidR="00B2043F" w:rsidRP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>Inleveren van eventueel aangepast  verslag maandag 8 januari 2018 ( direct na de kerstvakantie)</w:t>
            </w:r>
          </w:p>
        </w:tc>
      </w:tr>
      <w:tr w:rsidR="00B2043F" w:rsidRPr="00B2043F" w:rsidTr="00B2043F">
        <w:tc>
          <w:tcPr>
            <w:tcW w:w="9062" w:type="dxa"/>
          </w:tcPr>
          <w:p w:rsid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Leerjaar 2 ( T16a en T16b) </w:t>
            </w:r>
          </w:p>
          <w:p w:rsidR="00B2043F" w:rsidRP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I</w:t>
            </w: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nleveren</w:t>
            </w:r>
            <w:r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 BPV verslag</w:t>
            </w: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 maandag 13 november--&gt; is in de </w:t>
            </w:r>
            <w:proofErr w:type="spellStart"/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toetsweek</w:t>
            </w:r>
            <w:proofErr w:type="spellEnd"/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). </w:t>
            </w:r>
          </w:p>
          <w:p w:rsidR="00B2043F" w:rsidRPr="00B2043F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>Inleveren eventueel aangepast verslag vrijdag 1 december 2017.</w:t>
            </w:r>
            <w:r w:rsidRPr="00B2043F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 xml:space="preserve"> </w:t>
            </w:r>
          </w:p>
        </w:tc>
      </w:tr>
      <w:tr w:rsidR="00B2043F" w:rsidRPr="00B2043F" w:rsidTr="00B2043F">
        <w:tc>
          <w:tcPr>
            <w:tcW w:w="9062" w:type="dxa"/>
          </w:tcPr>
          <w:p w:rsidR="00B2043F" w:rsidRPr="00ED5BF2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 w:rsidRPr="00B2043F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Leerjaar 2 (</w:t>
            </w: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T16c en T16d</w:t>
            </w:r>
            <w:r w:rsidRPr="00B2043F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)</w:t>
            </w:r>
          </w:p>
          <w:p w:rsidR="00B2043F" w:rsidRPr="00ED5BF2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>Inleveren leerdoelen:  vrijdag 1 december 2017</w:t>
            </w:r>
          </w:p>
          <w:p w:rsidR="00B2043F" w:rsidRPr="00ED5BF2" w:rsidRDefault="00B2043F" w:rsidP="00B2043F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Inleveren </w:t>
            </w:r>
            <w:r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 xml:space="preserve">BPV </w:t>
            </w:r>
            <w:bookmarkStart w:id="0" w:name="_GoBack"/>
            <w:bookmarkEnd w:id="0"/>
            <w:r w:rsidRPr="00ED5BF2">
              <w:rPr>
                <w:rFonts w:ascii="Arial" w:eastAsia="Times New Roman" w:hAnsi="Arial" w:cs="Arial"/>
                <w:b/>
                <w:color w:val="000000"/>
                <w:vertAlign w:val="subscript"/>
                <w:lang w:eastAsia="nl-NL"/>
              </w:rPr>
              <w:t>verslag: vrijdag 26 januari 2018</w:t>
            </w:r>
          </w:p>
          <w:p w:rsidR="00B2043F" w:rsidRPr="00B2043F" w:rsidRDefault="00B2043F" w:rsidP="00B204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</w:pPr>
            <w:r w:rsidRPr="00ED5BF2"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>Inleveren evt. aangepast versla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nl-NL"/>
              </w:rPr>
              <w:t xml:space="preserve">g vrijdag 9 februari </w:t>
            </w:r>
          </w:p>
        </w:tc>
      </w:tr>
    </w:tbl>
    <w:p w:rsidR="00E5541D" w:rsidRPr="00B2043F" w:rsidRDefault="00E5541D">
      <w:pPr>
        <w:rPr>
          <w:rFonts w:ascii="Arial" w:hAnsi="Arial" w:cs="Arial"/>
        </w:rPr>
      </w:pPr>
    </w:p>
    <w:p w:rsidR="00ED5BF2" w:rsidRPr="00B2043F" w:rsidRDefault="00ED5BF2">
      <w:pPr>
        <w:rPr>
          <w:rFonts w:ascii="Arial" w:hAnsi="Arial" w:cs="Arial"/>
        </w:rPr>
      </w:pPr>
      <w:r w:rsidRPr="00B2043F">
        <w:rPr>
          <w:rFonts w:ascii="Arial" w:hAnsi="Arial" w:cs="Arial"/>
        </w:rPr>
        <w:t>Te laat inleveren is een onvoldoende: zie leerjaar 1 en 2:BPV gids/ leerjaar 3 praktijkwerkboek</w:t>
      </w:r>
    </w:p>
    <w:sectPr w:rsidR="00ED5BF2" w:rsidRPr="00B204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B1" w:rsidRDefault="00BA1FB1" w:rsidP="00ED5BF2">
      <w:pPr>
        <w:spacing w:after="0" w:line="240" w:lineRule="auto"/>
      </w:pPr>
      <w:r>
        <w:separator/>
      </w:r>
    </w:p>
  </w:endnote>
  <w:endnote w:type="continuationSeparator" w:id="0">
    <w:p w:rsidR="00BA1FB1" w:rsidRDefault="00BA1FB1" w:rsidP="00E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B1" w:rsidRDefault="00BA1FB1" w:rsidP="00ED5BF2">
      <w:pPr>
        <w:spacing w:after="0" w:line="240" w:lineRule="auto"/>
      </w:pPr>
      <w:r>
        <w:separator/>
      </w:r>
    </w:p>
  </w:footnote>
  <w:footnote w:type="continuationSeparator" w:id="0">
    <w:p w:rsidR="00BA1FB1" w:rsidRDefault="00BA1FB1" w:rsidP="00E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F2" w:rsidRDefault="00ED5BF2">
    <w:pPr>
      <w:pStyle w:val="Koptekst"/>
    </w:pPr>
    <w:proofErr w:type="spellStart"/>
    <w:r>
      <w:t>Inleverdata’s</w:t>
    </w:r>
    <w:proofErr w:type="spellEnd"/>
    <w:r>
      <w:t xml:space="preserve"> BPV verslagen!</w:t>
    </w:r>
  </w:p>
  <w:p w:rsidR="00ED5BF2" w:rsidRDefault="00ED5B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F2"/>
    <w:rsid w:val="00B2043F"/>
    <w:rsid w:val="00BA1FB1"/>
    <w:rsid w:val="00E5541D"/>
    <w:rsid w:val="00E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7A8"/>
  <w15:chartTrackingRefBased/>
  <w15:docId w15:val="{86BC10C7-5BEB-4347-995B-8C717C0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5BF2"/>
  </w:style>
  <w:style w:type="paragraph" w:styleId="Voettekst">
    <w:name w:val="footer"/>
    <w:basedOn w:val="Standaard"/>
    <w:link w:val="VoettekstChar"/>
    <w:uiPriority w:val="99"/>
    <w:unhideWhenUsed/>
    <w:rsid w:val="00E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5BF2"/>
  </w:style>
  <w:style w:type="table" w:styleId="Tabelraster">
    <w:name w:val="Table Grid"/>
    <w:basedOn w:val="Standaardtabel"/>
    <w:uiPriority w:val="39"/>
    <w:rsid w:val="00B2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27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0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60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4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4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94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87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82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51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89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35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273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2017-10-16T12:14:00Z</dcterms:created>
  <dcterms:modified xsi:type="dcterms:W3CDTF">2017-10-16T12:34:00Z</dcterms:modified>
</cp:coreProperties>
</file>